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B" w:rsidRPr="00C7062B" w:rsidRDefault="0070422C" w:rsidP="00704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C70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62B" w:rsidRPr="00C7062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C70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071B6A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ПЛОТНИКОВСКАЯ СЕЛЬСКАЯ ДУМА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40356">
        <w:rPr>
          <w:rFonts w:ascii="Times New Roman" w:hAnsi="Times New Roman" w:cs="Times New Roman"/>
          <w:bCs/>
          <w:sz w:val="24"/>
          <w:szCs w:val="24"/>
        </w:rPr>
        <w:t>28</w:t>
      </w:r>
      <w:r w:rsidR="00A413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7062B">
        <w:rPr>
          <w:rFonts w:ascii="Times New Roman" w:hAnsi="Times New Roman" w:cs="Times New Roman"/>
          <w:bCs/>
          <w:sz w:val="24"/>
          <w:szCs w:val="24"/>
        </w:rPr>
        <w:t>ноября  2016 года</w:t>
      </w:r>
      <w:r w:rsidRPr="00C706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413B5">
        <w:rPr>
          <w:rFonts w:ascii="Times New Roman" w:hAnsi="Times New Roman" w:cs="Times New Roman"/>
          <w:sz w:val="24"/>
          <w:szCs w:val="24"/>
        </w:rPr>
        <w:t xml:space="preserve"> </w:t>
      </w:r>
      <w:r w:rsidRPr="00C7062B">
        <w:rPr>
          <w:rFonts w:ascii="Times New Roman" w:hAnsi="Times New Roman" w:cs="Times New Roman"/>
          <w:sz w:val="24"/>
          <w:szCs w:val="24"/>
        </w:rPr>
        <w:t xml:space="preserve">    </w:t>
      </w:r>
      <w:r w:rsidR="00240356">
        <w:rPr>
          <w:rFonts w:ascii="Times New Roman" w:hAnsi="Times New Roman" w:cs="Times New Roman"/>
          <w:sz w:val="24"/>
          <w:szCs w:val="24"/>
        </w:rPr>
        <w:t>22</w:t>
      </w:r>
    </w:p>
    <w:p w:rsidR="00C7062B" w:rsidRDefault="00C7062B" w:rsidP="00C7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26652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 w:rsidRPr="004978E6">
        <w:rPr>
          <w:rFonts w:ascii="Times New Roman" w:hAnsi="Times New Roman" w:cs="Times New Roman"/>
          <w:b/>
          <w:sz w:val="24"/>
          <w:szCs w:val="24"/>
        </w:rPr>
        <w:t>решени</w:t>
      </w:r>
      <w:r w:rsidR="00266527" w:rsidRPr="004978E6">
        <w:rPr>
          <w:rFonts w:ascii="Times New Roman" w:hAnsi="Times New Roman" w:cs="Times New Roman"/>
          <w:b/>
          <w:sz w:val="24"/>
          <w:szCs w:val="24"/>
        </w:rPr>
        <w:t>й</w:t>
      </w:r>
      <w:r w:rsidRPr="00497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Плотниковской сельской Думы</w:t>
      </w:r>
    </w:p>
    <w:p w:rsidR="00266527" w:rsidRDefault="00266527" w:rsidP="00C70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27" w:rsidRDefault="00266527" w:rsidP="00240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27" w:rsidRDefault="00266527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27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нормативной правовой базы Плотни</w:t>
      </w:r>
      <w:r w:rsidR="00C83E5D">
        <w:rPr>
          <w:rFonts w:ascii="Times New Roman" w:hAnsi="Times New Roman" w:cs="Times New Roman"/>
          <w:sz w:val="24"/>
          <w:szCs w:val="24"/>
        </w:rPr>
        <w:t>ковской сельской</w:t>
      </w:r>
      <w:r>
        <w:rPr>
          <w:rFonts w:ascii="Times New Roman" w:hAnsi="Times New Roman" w:cs="Times New Roman"/>
          <w:sz w:val="24"/>
          <w:szCs w:val="24"/>
        </w:rPr>
        <w:t xml:space="preserve"> Дум</w:t>
      </w:r>
      <w:r w:rsidR="00C83E5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 с действующим законодательством Российской Федерации,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266527" w:rsidRDefault="001942FE" w:rsidP="002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27">
        <w:rPr>
          <w:rFonts w:ascii="Times New Roman" w:hAnsi="Times New Roman" w:cs="Times New Roman"/>
          <w:sz w:val="24"/>
          <w:szCs w:val="24"/>
        </w:rPr>
        <w:t>РЕШИЛА:</w:t>
      </w:r>
    </w:p>
    <w:p w:rsidR="00266527" w:rsidRPr="00C83E5D" w:rsidRDefault="00C83E5D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66527" w:rsidRPr="00C83E5D">
        <w:rPr>
          <w:rFonts w:ascii="Times New Roman" w:hAnsi="Times New Roman" w:cs="Times New Roman"/>
          <w:sz w:val="24"/>
          <w:szCs w:val="24"/>
        </w:rPr>
        <w:t xml:space="preserve">Решение Плотниковской сельской Думы от 25.04.2016 г. № 15 «О внесении изменений в решение  Плотниковской сельской Думы от 24.11.2014 г. № 37 </w:t>
      </w:r>
      <w:r w:rsidR="004978E6" w:rsidRPr="00C83E5D">
        <w:rPr>
          <w:rFonts w:ascii="Times New Roman" w:hAnsi="Times New Roman" w:cs="Times New Roman"/>
          <w:sz w:val="24"/>
          <w:szCs w:val="24"/>
        </w:rPr>
        <w:t>« Об установление</w:t>
      </w:r>
      <w:r w:rsidR="00266527" w:rsidRPr="00C83E5D"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 Плотниковского сельсовета»</w:t>
      </w:r>
      <w:r w:rsidR="004978E6" w:rsidRPr="00C83E5D">
        <w:rPr>
          <w:rFonts w:ascii="Times New Roman" w:hAnsi="Times New Roman" w:cs="Times New Roman"/>
          <w:sz w:val="24"/>
          <w:szCs w:val="24"/>
        </w:rPr>
        <w:t>»</w:t>
      </w:r>
      <w:r w:rsidR="00266527" w:rsidRPr="00C83E5D">
        <w:rPr>
          <w:rFonts w:ascii="Times New Roman" w:hAnsi="Times New Roman" w:cs="Times New Roman"/>
          <w:sz w:val="24"/>
          <w:szCs w:val="24"/>
        </w:rPr>
        <w:t xml:space="preserve">, решение Плотниковской сельской Думы от 25.05.2016 г. № 16 «О внесении изменений в решение </w:t>
      </w:r>
      <w:r w:rsidR="004978E6" w:rsidRPr="00C83E5D">
        <w:rPr>
          <w:rFonts w:ascii="Times New Roman" w:hAnsi="Times New Roman" w:cs="Times New Roman"/>
          <w:sz w:val="24"/>
          <w:szCs w:val="24"/>
        </w:rPr>
        <w:t>П</w:t>
      </w:r>
      <w:r w:rsidR="00266527" w:rsidRPr="00C83E5D">
        <w:rPr>
          <w:rFonts w:ascii="Times New Roman" w:hAnsi="Times New Roman" w:cs="Times New Roman"/>
          <w:sz w:val="24"/>
          <w:szCs w:val="24"/>
        </w:rPr>
        <w:t>лотниковской сельской Думы от 25.04.2016 г. № 15 «</w:t>
      </w:r>
      <w:r w:rsidR="004978E6" w:rsidRPr="00C83E5D">
        <w:rPr>
          <w:rFonts w:ascii="Times New Roman" w:hAnsi="Times New Roman" w:cs="Times New Roman"/>
          <w:sz w:val="24"/>
          <w:szCs w:val="24"/>
        </w:rPr>
        <w:t>О внесений изменений в решение Плотниковской сельской Думы от 24.11.2014 года № 37</w:t>
      </w:r>
      <w:proofErr w:type="gramEnd"/>
      <w:r w:rsidR="004978E6" w:rsidRPr="00C83E5D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Плотниковского сельсовета»»</w:t>
      </w:r>
      <w:r w:rsidR="00524C27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978E6" w:rsidRPr="00C83E5D" w:rsidRDefault="00C83E5D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 xml:space="preserve">2. </w:t>
      </w:r>
      <w:r w:rsidR="004978E6" w:rsidRPr="00C83E5D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газете «Плотниковский вестник»  и применяется к правоотношениям, возникшим с 1 января 2017 года.</w:t>
      </w:r>
    </w:p>
    <w:p w:rsidR="004978E6" w:rsidRPr="00C83E5D" w:rsidRDefault="00C83E5D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978E6" w:rsidRPr="00C8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78E6" w:rsidRPr="00C83E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</w:t>
      </w:r>
      <w:r w:rsidRPr="00C83E5D">
        <w:rPr>
          <w:rFonts w:ascii="Times New Roman" w:hAnsi="Times New Roman" w:cs="Times New Roman"/>
          <w:sz w:val="24"/>
          <w:szCs w:val="24"/>
        </w:rPr>
        <w:t>ния возложит</w:t>
      </w:r>
      <w:r w:rsidR="00240356">
        <w:rPr>
          <w:rFonts w:ascii="Times New Roman" w:hAnsi="Times New Roman" w:cs="Times New Roman"/>
          <w:sz w:val="24"/>
          <w:szCs w:val="24"/>
        </w:rPr>
        <w:t>ь</w:t>
      </w:r>
      <w:r w:rsidRPr="00C83E5D">
        <w:rPr>
          <w:rFonts w:ascii="Times New Roman" w:hAnsi="Times New Roman" w:cs="Times New Roman"/>
          <w:sz w:val="24"/>
          <w:szCs w:val="24"/>
        </w:rPr>
        <w:t xml:space="preserve"> на комиссию по бюдж</w:t>
      </w:r>
      <w:r w:rsidR="004978E6" w:rsidRPr="00C83E5D">
        <w:rPr>
          <w:rFonts w:ascii="Times New Roman" w:hAnsi="Times New Roman" w:cs="Times New Roman"/>
          <w:sz w:val="24"/>
          <w:szCs w:val="24"/>
        </w:rPr>
        <w:t>ету и социальным вопросам Плотниковско</w:t>
      </w:r>
      <w:r w:rsidR="00240356">
        <w:rPr>
          <w:rFonts w:ascii="Times New Roman" w:hAnsi="Times New Roman" w:cs="Times New Roman"/>
          <w:sz w:val="24"/>
          <w:szCs w:val="24"/>
        </w:rPr>
        <w:t>й сельской Думы (Злыднев А. И.).</w:t>
      </w: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Л. В. Злыднева</w:t>
      </w: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Pr="00CB1608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Л. В. Злыднева</w:t>
      </w: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608" w:rsidRPr="0070422C" w:rsidSect="005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5E6"/>
    <w:multiLevelType w:val="hybridMultilevel"/>
    <w:tmpl w:val="C764E734"/>
    <w:lvl w:ilvl="0" w:tplc="0419000F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">
    <w:nsid w:val="6570372F"/>
    <w:multiLevelType w:val="hybridMultilevel"/>
    <w:tmpl w:val="32C402EA"/>
    <w:lvl w:ilvl="0" w:tplc="2318A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8B7"/>
    <w:rsid w:val="00071B6A"/>
    <w:rsid w:val="001942FE"/>
    <w:rsid w:val="001C1660"/>
    <w:rsid w:val="001C3AB7"/>
    <w:rsid w:val="002068B7"/>
    <w:rsid w:val="00240356"/>
    <w:rsid w:val="00246684"/>
    <w:rsid w:val="00266527"/>
    <w:rsid w:val="004978E6"/>
    <w:rsid w:val="00524C27"/>
    <w:rsid w:val="005F7C3B"/>
    <w:rsid w:val="0070422C"/>
    <w:rsid w:val="00A413B5"/>
    <w:rsid w:val="00AE12C3"/>
    <w:rsid w:val="00C21303"/>
    <w:rsid w:val="00C7062B"/>
    <w:rsid w:val="00C83E5D"/>
    <w:rsid w:val="00CB1608"/>
    <w:rsid w:val="00D8141E"/>
    <w:rsid w:val="00DD3CFA"/>
    <w:rsid w:val="00E36531"/>
    <w:rsid w:val="00E467EE"/>
    <w:rsid w:val="00EA1EBE"/>
    <w:rsid w:val="00F9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68B7"/>
  </w:style>
  <w:style w:type="paragraph" w:styleId="a3">
    <w:name w:val="List Paragraph"/>
    <w:basedOn w:val="a"/>
    <w:uiPriority w:val="34"/>
    <w:qFormat/>
    <w:rsid w:val="0026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15</cp:revision>
  <cp:lastPrinted>2016-11-30T09:07:00Z</cp:lastPrinted>
  <dcterms:created xsi:type="dcterms:W3CDTF">2016-11-25T09:03:00Z</dcterms:created>
  <dcterms:modified xsi:type="dcterms:W3CDTF">2016-12-02T03:21:00Z</dcterms:modified>
</cp:coreProperties>
</file>